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88" w:rsidRPr="00841CBF" w:rsidRDefault="004D3B88">
      <w:pPr>
        <w:rPr>
          <w:b/>
          <w:i/>
          <w:sz w:val="28"/>
          <w:szCs w:val="28"/>
        </w:rPr>
      </w:pPr>
      <w:r w:rsidRPr="00841CBF">
        <w:rPr>
          <w:b/>
          <w:sz w:val="28"/>
          <w:szCs w:val="28"/>
        </w:rPr>
        <w:t>DIP</w:t>
      </w:r>
      <w:r w:rsidR="00387672" w:rsidRPr="00841CBF">
        <w:rPr>
          <w:b/>
          <w:sz w:val="28"/>
          <w:szCs w:val="28"/>
        </w:rPr>
        <w:t>LOMATURA SEGURIDAD PENITENCIARIA</w:t>
      </w:r>
      <w:r w:rsidRPr="00841CBF">
        <w:rPr>
          <w:b/>
          <w:sz w:val="28"/>
          <w:szCs w:val="28"/>
        </w:rPr>
        <w:t xml:space="preserve">                       </w:t>
      </w:r>
      <w:r w:rsidR="00D10125" w:rsidRPr="00841CBF">
        <w:rPr>
          <w:b/>
          <w:sz w:val="28"/>
          <w:szCs w:val="28"/>
        </w:rPr>
        <w:t xml:space="preserve">    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  <w:gridCol w:w="67"/>
      </w:tblGrid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351F5F" w:rsidRPr="009D7266" w:rsidRDefault="00F4466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</w:t>
            </w:r>
            <w:r w:rsidR="00351F5F" w:rsidRPr="009D7266">
              <w:rPr>
                <w:sz w:val="16"/>
                <w:szCs w:val="16"/>
              </w:rPr>
              <w:t>rcoles</w:t>
            </w:r>
          </w:p>
        </w:tc>
        <w:tc>
          <w:tcPr>
            <w:tcW w:w="1418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F44669" w:rsidRPr="00841CBF" w:rsidTr="00841CBF">
        <w:trPr>
          <w:gridAfter w:val="1"/>
          <w:wAfter w:w="67" w:type="dxa"/>
          <w:trHeight w:val="869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F5F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Psicología y Sociología criminal y Criminología </w:t>
            </w:r>
          </w:p>
          <w:p w:rsidR="003E1013" w:rsidRPr="009D7266" w:rsidRDefault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351F5F" w:rsidRPr="009D7266" w:rsidRDefault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arma y tiro</w:t>
            </w: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1013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</w:t>
            </w:r>
            <w:r w:rsidR="00B66843" w:rsidRPr="009D7266">
              <w:rPr>
                <w:sz w:val="16"/>
                <w:szCs w:val="16"/>
              </w:rPr>
              <w:t>ciología criminal y Criminologí</w:t>
            </w:r>
            <w:r w:rsidR="00953DFC" w:rsidRPr="009D7266">
              <w:rPr>
                <w:sz w:val="16"/>
                <w:szCs w:val="16"/>
              </w:rPr>
              <w:t>a</w:t>
            </w:r>
          </w:p>
        </w:tc>
        <w:tc>
          <w:tcPr>
            <w:tcW w:w="1321" w:type="dxa"/>
          </w:tcPr>
          <w:p w:rsidR="00351F5F" w:rsidRPr="009D7266" w:rsidRDefault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arma y tiro</w:t>
            </w: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EE1FA9" w:rsidRPr="009D7266" w:rsidRDefault="00846621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Prácticas de seguridad penitenciaria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846621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arma y tiro</w:t>
            </w: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EE1FA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EE1FA9" w:rsidRPr="009D7266" w:rsidRDefault="00846621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Prácticas de seguridad penitenciaria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846621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arma y tiro</w:t>
            </w: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846621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Prácticas de seguridad penitenciaria</w:t>
            </w:r>
          </w:p>
        </w:tc>
        <w:tc>
          <w:tcPr>
            <w:tcW w:w="1862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penitenciaria</w:t>
            </w:r>
          </w:p>
        </w:tc>
        <w:tc>
          <w:tcPr>
            <w:tcW w:w="1418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846621" w:rsidRPr="00846621" w:rsidTr="00841CBF">
        <w:trPr>
          <w:gridAfter w:val="1"/>
          <w:wAfter w:w="67" w:type="dxa"/>
          <w:trHeight w:val="495"/>
        </w:trPr>
        <w:tc>
          <w:tcPr>
            <w:tcW w:w="115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846621">
              <w:rPr>
                <w:sz w:val="16"/>
                <w:szCs w:val="16"/>
              </w:rPr>
              <w:t>Prácticas de seguridad penitenciaria</w:t>
            </w:r>
          </w:p>
        </w:tc>
        <w:tc>
          <w:tcPr>
            <w:tcW w:w="1862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</w:t>
            </w:r>
          </w:p>
          <w:p w:rsidR="00846621" w:rsidRPr="009D7266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penitenciaria</w:t>
            </w:r>
          </w:p>
        </w:tc>
        <w:tc>
          <w:tcPr>
            <w:tcW w:w="1418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de ciudadano)</w:t>
            </w:r>
          </w:p>
        </w:tc>
      </w:tr>
      <w:tr w:rsidR="00846621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Acondicionamiento</w:t>
            </w:r>
          </w:p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862" w:type="dxa"/>
          </w:tcPr>
          <w:p w:rsidR="00846621" w:rsidRPr="009D7266" w:rsidRDefault="00846621" w:rsidP="00846621">
            <w:pPr>
              <w:rPr>
                <w:color w:val="FF0000"/>
                <w:sz w:val="16"/>
                <w:szCs w:val="16"/>
              </w:rPr>
            </w:pPr>
          </w:p>
          <w:p w:rsidR="00846621" w:rsidRPr="009D7266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</w:t>
            </w:r>
          </w:p>
          <w:p w:rsidR="00846621" w:rsidRPr="009D7266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penitenciaria</w:t>
            </w:r>
          </w:p>
        </w:tc>
        <w:tc>
          <w:tcPr>
            <w:tcW w:w="1418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</w:tr>
      <w:tr w:rsidR="00846621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Acondicionamiento</w:t>
            </w:r>
          </w:p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862" w:type="dxa"/>
          </w:tcPr>
          <w:p w:rsidR="00846621" w:rsidRPr="009D7266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</w:t>
            </w:r>
          </w:p>
          <w:p w:rsidR="00846621" w:rsidRPr="009D7266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penitenciaria</w:t>
            </w:r>
          </w:p>
        </w:tc>
        <w:tc>
          <w:tcPr>
            <w:tcW w:w="1418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</w:tr>
      <w:tr w:rsidR="00846621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9D7266" w:rsidRDefault="00846621" w:rsidP="00846621">
            <w:pPr>
              <w:rPr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Seguridad ciudadana y principios de la intervención penitenciaria.</w:t>
            </w:r>
          </w:p>
        </w:tc>
        <w:tc>
          <w:tcPr>
            <w:tcW w:w="1540" w:type="dxa"/>
          </w:tcPr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Acondicionamiento</w:t>
            </w:r>
          </w:p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</w:t>
            </w:r>
          </w:p>
          <w:p w:rsidR="00846621" w:rsidRPr="00C80244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</w:t>
            </w: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Seguridad ciudadana y principios de la intervención penitenciaria</w:t>
            </w:r>
          </w:p>
        </w:tc>
        <w:tc>
          <w:tcPr>
            <w:tcW w:w="1540" w:type="dxa"/>
          </w:tcPr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Acondicionamiento</w:t>
            </w:r>
          </w:p>
          <w:p w:rsidR="00846621" w:rsidRPr="00846621" w:rsidRDefault="00846621" w:rsidP="00846621">
            <w:pPr>
              <w:rPr>
                <w:color w:val="FF0000"/>
                <w:sz w:val="16"/>
                <w:szCs w:val="16"/>
              </w:rPr>
            </w:pPr>
            <w:r w:rsidRPr="00846621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</w:t>
            </w:r>
          </w:p>
          <w:p w:rsidR="00846621" w:rsidRPr="00C80244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</w:t>
            </w: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</w:t>
            </w:r>
          </w:p>
          <w:p w:rsidR="00846621" w:rsidRPr="00C80244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</w:t>
            </w: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846621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</w:t>
            </w:r>
          </w:p>
          <w:p w:rsidR="00846621" w:rsidRPr="00C80244" w:rsidRDefault="00846621" w:rsidP="00846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</w:t>
            </w: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  <w:tr w:rsidR="00846621" w:rsidRPr="00C80244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  <w:r w:rsidRPr="00C80244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6621" w:rsidRPr="00C80244" w:rsidRDefault="00846621" w:rsidP="0084662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846621" w:rsidRPr="00C80244" w:rsidRDefault="00846621" w:rsidP="0084662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9D7266" w:rsidRPr="00C80244" w:rsidRDefault="009D7266">
      <w:pPr>
        <w:rPr>
          <w:b/>
          <w:color w:val="FF0000"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5B1D9D" w:rsidRDefault="005B1D9D">
      <w:pPr>
        <w:rPr>
          <w:b/>
          <w:sz w:val="28"/>
          <w:szCs w:val="28"/>
        </w:rPr>
      </w:pPr>
    </w:p>
    <w:p w:rsidR="00257EC7" w:rsidRDefault="0038767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       </w:t>
      </w:r>
      <w:r w:rsidR="0059474B" w:rsidRPr="00841CBF">
        <w:rPr>
          <w:b/>
          <w:sz w:val="28"/>
          <w:szCs w:val="28"/>
        </w:rPr>
        <w:t xml:space="preserve">COMISIÓN </w:t>
      </w:r>
      <w:r w:rsidRPr="00841CBF">
        <w:rPr>
          <w:b/>
          <w:sz w:val="28"/>
          <w:szCs w:val="28"/>
        </w:rPr>
        <w:t xml:space="preserve">      </w:t>
      </w:r>
      <w:r w:rsidR="0059474B" w:rsidRPr="00841CBF">
        <w:rPr>
          <w:b/>
          <w:sz w:val="28"/>
          <w:szCs w:val="28"/>
        </w:rPr>
        <w:t>1</w:t>
      </w:r>
      <w:r w:rsidRPr="00841CBF">
        <w:rPr>
          <w:b/>
          <w:sz w:val="28"/>
          <w:szCs w:val="28"/>
        </w:rPr>
        <w:t xml:space="preserve">      </w:t>
      </w:r>
      <w:r w:rsidR="00594AF5" w:rsidRPr="00841CBF">
        <w:rPr>
          <w:b/>
          <w:sz w:val="28"/>
          <w:szCs w:val="28"/>
        </w:rPr>
        <w:t xml:space="preserve">    </w:t>
      </w:r>
    </w:p>
    <w:p w:rsidR="00387672" w:rsidRPr="009D7266" w:rsidRDefault="00594AF5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230"/>
      </w:tblGrid>
      <w:tr w:rsidR="00594AF5" w:rsidRPr="009D7266" w:rsidTr="00B66843">
        <w:trPr>
          <w:trHeight w:val="304"/>
        </w:trPr>
        <w:tc>
          <w:tcPr>
            <w:tcW w:w="115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23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550660">
        <w:trPr>
          <w:trHeight w:val="869"/>
        </w:trPr>
        <w:tc>
          <w:tcPr>
            <w:tcW w:w="115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</w:t>
            </w:r>
            <w:r w:rsidR="00550660" w:rsidRPr="009D7266">
              <w:rPr>
                <w:sz w:val="16"/>
                <w:szCs w:val="16"/>
              </w:rPr>
              <w:t>:40</w:t>
            </w:r>
          </w:p>
        </w:tc>
        <w:tc>
          <w:tcPr>
            <w:tcW w:w="1537" w:type="dxa"/>
          </w:tcPr>
          <w:p w:rsidR="00B8392E" w:rsidRPr="00C128B0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.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B8392E" w:rsidRPr="00C128B0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Ética.</w:t>
            </w: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604FC8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F2530A" w:rsidRPr="00C128B0" w:rsidRDefault="00F2530A" w:rsidP="00533D54">
            <w:pPr>
              <w:rPr>
                <w:color w:val="FF0000"/>
                <w:sz w:val="16"/>
                <w:szCs w:val="16"/>
              </w:rPr>
            </w:pPr>
          </w:p>
          <w:p w:rsidR="00B8392E" w:rsidRPr="00C128B0" w:rsidRDefault="00E76C4F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862" w:type="dxa"/>
          </w:tcPr>
          <w:p w:rsidR="00953DFC" w:rsidRPr="009D7266" w:rsidRDefault="00502C99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Práctica policial (comisión 1 y 2)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F2530A" w:rsidRPr="00C128B0" w:rsidRDefault="00E76C4F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</w:t>
            </w:r>
            <w:r w:rsidR="00676E07"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862" w:type="dxa"/>
          </w:tcPr>
          <w:p w:rsidR="00502C99" w:rsidRDefault="00502C99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953DFC" w:rsidRPr="009D7266" w:rsidRDefault="00502C99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comisión 1 y 2)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533D54" w:rsidRPr="00C128B0" w:rsidRDefault="00B8392E" w:rsidP="00533D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 xml:space="preserve">Instrucción </w:t>
            </w:r>
          </w:p>
          <w:p w:rsidR="00B8392E" w:rsidRPr="00C128B0" w:rsidRDefault="00676E07" w:rsidP="00533D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B8392E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495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533D54" w:rsidRPr="00C128B0" w:rsidRDefault="00B8392E" w:rsidP="00533D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 xml:space="preserve">Instrucción </w:t>
            </w:r>
          </w:p>
          <w:p w:rsidR="00B8392E" w:rsidRPr="00C128B0" w:rsidRDefault="00676E07" w:rsidP="00533D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B8392E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533D54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Acondicionamiento</w:t>
            </w:r>
          </w:p>
          <w:p w:rsidR="00F2530A" w:rsidRPr="00C128B0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533D54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Acondicionamiento</w:t>
            </w:r>
          </w:p>
          <w:p w:rsidR="00F2530A" w:rsidRPr="00C128B0" w:rsidRDefault="00F2530A" w:rsidP="00533D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1B84" w:rsidRPr="009D7266" w:rsidRDefault="00A51B8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6D4CA0" w:rsidRDefault="006D4CA0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6A4606" w:rsidRDefault="006A4606" w:rsidP="00533D54">
            <w:pPr>
              <w:rPr>
                <w:sz w:val="16"/>
                <w:szCs w:val="16"/>
              </w:rPr>
            </w:pPr>
          </w:p>
          <w:p w:rsidR="006A4606" w:rsidRDefault="006A4606" w:rsidP="00533D54">
            <w:pPr>
              <w:rPr>
                <w:sz w:val="16"/>
                <w:szCs w:val="16"/>
              </w:rPr>
            </w:pPr>
          </w:p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</w:t>
            </w:r>
            <w:r w:rsidR="00EC70AC" w:rsidRPr="009D7266">
              <w:rPr>
                <w:sz w:val="16"/>
                <w:szCs w:val="16"/>
              </w:rPr>
              <w:t xml:space="preserve">iudadana (comisión 1 y </w:t>
            </w:r>
            <w:r w:rsidRPr="009D7266">
              <w:rPr>
                <w:sz w:val="16"/>
                <w:szCs w:val="16"/>
              </w:rPr>
              <w:t>2)</w:t>
            </w:r>
          </w:p>
        </w:tc>
        <w:tc>
          <w:tcPr>
            <w:tcW w:w="1321" w:type="dxa"/>
          </w:tcPr>
          <w:p w:rsidR="00533D54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Acondiciona-</w:t>
            </w:r>
          </w:p>
          <w:p w:rsidR="00074887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15:20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6D4CA0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(</w:t>
            </w:r>
            <w:r w:rsidR="00EC70AC" w:rsidRPr="009D7266">
              <w:rPr>
                <w:sz w:val="16"/>
                <w:szCs w:val="16"/>
              </w:rPr>
              <w:t xml:space="preserve">comisión 1 y </w:t>
            </w:r>
            <w:r w:rsidRPr="009D7266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321" w:type="dxa"/>
          </w:tcPr>
          <w:p w:rsidR="00533D54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Acondiciona-</w:t>
            </w:r>
          </w:p>
          <w:p w:rsidR="00074887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C46ED" w:rsidRDefault="00074887" w:rsidP="00533D54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A878A0" w:rsidP="009B3C9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9D7266">
              <w:rPr>
                <w:sz w:val="16"/>
                <w:szCs w:val="16"/>
              </w:rPr>
              <w:t>Constitución,</w:t>
            </w:r>
            <w:r w:rsidR="009B3C9B" w:rsidRPr="009D7266">
              <w:rPr>
                <w:sz w:val="16"/>
                <w:szCs w:val="16"/>
              </w:rPr>
              <w:t xml:space="preserve"> derecho.</w:t>
            </w:r>
            <w:r>
              <w:rPr>
                <w:sz w:val="16"/>
                <w:szCs w:val="16"/>
              </w:rPr>
              <w:t xml:space="preserve"> </w:t>
            </w:r>
            <w:r w:rsidR="009B3C9B" w:rsidRPr="009D7266">
              <w:rPr>
                <w:sz w:val="16"/>
                <w:szCs w:val="16"/>
              </w:rPr>
              <w:t>Derechos humanos.(comisión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74887" w:rsidRPr="00E76C4F" w:rsidRDefault="00E76C4F" w:rsidP="009B3C9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A878A0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  <w:r w:rsidR="009B3C9B" w:rsidRPr="009D7266">
              <w:rPr>
                <w:sz w:val="16"/>
                <w:szCs w:val="16"/>
              </w:rPr>
              <w:t xml:space="preserve"> derecho.</w:t>
            </w:r>
            <w:r>
              <w:rPr>
                <w:sz w:val="16"/>
                <w:szCs w:val="16"/>
              </w:rPr>
              <w:t xml:space="preserve"> </w:t>
            </w:r>
            <w:r w:rsidR="009B3C9B" w:rsidRPr="009D7266">
              <w:rPr>
                <w:sz w:val="16"/>
                <w:szCs w:val="16"/>
              </w:rPr>
              <w:t>Derechos humanos.( 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C46ED" w:rsidRDefault="00074887" w:rsidP="009B3C9B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Instrucción</w:t>
            </w:r>
          </w:p>
          <w:p w:rsidR="00074887" w:rsidRPr="009C46ED" w:rsidRDefault="002E6D99" w:rsidP="009B3C9B">
            <w:pPr>
              <w:rPr>
                <w:color w:val="00B050"/>
                <w:sz w:val="16"/>
                <w:szCs w:val="16"/>
              </w:rPr>
            </w:pPr>
            <w:r w:rsidRPr="009C46ED">
              <w:rPr>
                <w:color w:val="00B050"/>
                <w:sz w:val="16"/>
                <w:szCs w:val="16"/>
              </w:rPr>
              <w:t>P</w:t>
            </w:r>
            <w:r w:rsidR="00074887" w:rsidRPr="009C46ED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</w:t>
            </w:r>
            <w:r w:rsidR="009851C1" w:rsidRPr="009D7266">
              <w:rPr>
                <w:sz w:val="16"/>
                <w:szCs w:val="16"/>
              </w:rPr>
              <w:t>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5)</w:t>
            </w:r>
          </w:p>
          <w:p w:rsidR="009851C1" w:rsidRPr="009D7266" w:rsidRDefault="009851C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Default="00E76C4F" w:rsidP="009B3C9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Instrucción </w:t>
            </w:r>
          </w:p>
          <w:p w:rsidR="00E76C4F" w:rsidRPr="009C46ED" w:rsidRDefault="002E6D99" w:rsidP="009B3C9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9B3C9B" w:rsidRDefault="00E76C4F" w:rsidP="009B3C9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</w:t>
            </w:r>
          </w:p>
          <w:p w:rsidR="00E76C4F" w:rsidRPr="009C46ED" w:rsidRDefault="002E6D99" w:rsidP="009B3C9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8676A1" w:rsidRPr="009D7266" w:rsidTr="00550660">
        <w:trPr>
          <w:trHeight w:val="361"/>
        </w:trPr>
        <w:tc>
          <w:tcPr>
            <w:tcW w:w="115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676A1" w:rsidRPr="009C46ED" w:rsidRDefault="008676A1" w:rsidP="009B3C9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3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</w:tr>
    </w:tbl>
    <w:p w:rsidR="0049461A" w:rsidRPr="0049461A" w:rsidRDefault="00082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</w:t>
      </w:r>
      <w:r w:rsidR="00A878A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semana le toca viernes a la tarde a la comisión 1</w:t>
      </w: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2E6D99" w:rsidRPr="009D7266" w:rsidRDefault="002E6D99">
      <w:pPr>
        <w:rPr>
          <w:b/>
          <w:sz w:val="16"/>
          <w:szCs w:val="16"/>
        </w:rPr>
      </w:pPr>
    </w:p>
    <w:p w:rsidR="00387672" w:rsidRPr="00841CBF" w:rsidRDefault="00A87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DIPLOMATURA SEGURIDAD C</w:t>
      </w:r>
      <w:r w:rsidRPr="00841CBF">
        <w:rPr>
          <w:b/>
          <w:sz w:val="28"/>
          <w:szCs w:val="28"/>
        </w:rPr>
        <w:t xml:space="preserve">IUDADANA                                </w:t>
      </w:r>
      <w:r w:rsidR="00841CBF" w:rsidRPr="00841CBF">
        <w:rPr>
          <w:b/>
          <w:sz w:val="28"/>
          <w:szCs w:val="28"/>
        </w:rPr>
        <w:t>comisión2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horarios</w:t>
            </w:r>
          </w:p>
          <w:p w:rsidR="00B66843" w:rsidRPr="009D7266" w:rsidRDefault="00B66843" w:rsidP="000B55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0B55BB">
        <w:trPr>
          <w:trHeight w:val="869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5CA1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61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937169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D1451B" w:rsidP="003E1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E1013" w:rsidRPr="009D726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10;40 a 11:20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Penit y comisión 2 ciudadano)</w:t>
            </w:r>
          </w:p>
        </w:tc>
      </w:tr>
      <w:tr w:rsidR="006A4606" w:rsidRPr="009D7266" w:rsidTr="000B55BB">
        <w:trPr>
          <w:trHeight w:val="495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Acondicionamiento físico</w:t>
            </w: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6A4606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Acondiciona-</w:t>
            </w:r>
          </w:p>
          <w:p w:rsidR="0049461A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 xml:space="preserve">Acondicionamiento </w:t>
            </w:r>
          </w:p>
          <w:p w:rsidR="00DB4D01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Seguridad </w:t>
            </w:r>
            <w:r w:rsidR="00A878A0" w:rsidRPr="009D7266">
              <w:rPr>
                <w:sz w:val="16"/>
                <w:szCs w:val="16"/>
              </w:rPr>
              <w:t>ciudadana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2)</w:t>
            </w:r>
          </w:p>
        </w:tc>
        <w:tc>
          <w:tcPr>
            <w:tcW w:w="1321" w:type="dxa"/>
          </w:tcPr>
          <w:p w:rsidR="006A4606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Acondiciona-</w:t>
            </w:r>
          </w:p>
          <w:p w:rsidR="0049461A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49461A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Pr="00C128B0" w:rsidRDefault="006A4606" w:rsidP="006A4606">
            <w:pPr>
              <w:rPr>
                <w:color w:val="FF0000"/>
                <w:sz w:val="16"/>
                <w:szCs w:val="16"/>
              </w:rPr>
            </w:pPr>
          </w:p>
          <w:p w:rsidR="006A4606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Balística</w:t>
            </w:r>
          </w:p>
          <w:p w:rsidR="006A4606" w:rsidRPr="00C128B0" w:rsidRDefault="006A4606" w:rsidP="006A46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 (comisión 1 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3B171B" w:rsidRPr="009D7266" w:rsidRDefault="003B171B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 w:rsidRPr="00BB086E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6A4606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DB4D01" w:rsidRPr="00C128B0" w:rsidRDefault="00DB4D01" w:rsidP="006A4606">
            <w:pPr>
              <w:rPr>
                <w:color w:val="FF0000"/>
                <w:sz w:val="16"/>
                <w:szCs w:val="16"/>
              </w:rPr>
            </w:pPr>
          </w:p>
          <w:p w:rsidR="006A4606" w:rsidRPr="00C128B0" w:rsidRDefault="00676E07" w:rsidP="006A46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49461A" w:rsidRDefault="00E76C4F" w:rsidP="006A460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6A4606" w:rsidRPr="00C128B0" w:rsidRDefault="00DB4D01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Instrucción</w:t>
            </w:r>
          </w:p>
          <w:p w:rsidR="00DB4D01" w:rsidRPr="00C128B0" w:rsidRDefault="00676E07" w:rsidP="006A4606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DB4D01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862" w:type="dxa"/>
          </w:tcPr>
          <w:p w:rsidR="006A4606" w:rsidRPr="009D7266" w:rsidRDefault="00A878A0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  <w:r w:rsidR="006A4606" w:rsidRPr="009D7266">
              <w:rPr>
                <w:sz w:val="16"/>
                <w:szCs w:val="16"/>
              </w:rPr>
              <w:t xml:space="preserve"> derecho.</w:t>
            </w:r>
            <w:r>
              <w:rPr>
                <w:sz w:val="16"/>
                <w:szCs w:val="16"/>
              </w:rPr>
              <w:t xml:space="preserve"> </w:t>
            </w:r>
            <w:r w:rsidR="006A4606" w:rsidRPr="009D7266">
              <w:rPr>
                <w:sz w:val="16"/>
                <w:szCs w:val="16"/>
              </w:rPr>
              <w:t>Derechos humanos.(comisión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49461A" w:rsidRDefault="0049461A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 xml:space="preserve">Instrucción </w:t>
            </w:r>
          </w:p>
          <w:p w:rsidR="0049461A" w:rsidRPr="0049461A" w:rsidRDefault="002E6D99" w:rsidP="006A4606">
            <w:pPr>
              <w:rPr>
                <w:color w:val="00B050"/>
                <w:sz w:val="16"/>
                <w:szCs w:val="16"/>
              </w:rPr>
            </w:pPr>
            <w:r w:rsidRPr="0049461A">
              <w:rPr>
                <w:color w:val="00B050"/>
                <w:sz w:val="16"/>
                <w:szCs w:val="16"/>
              </w:rPr>
              <w:t>P</w:t>
            </w:r>
            <w:r w:rsidR="0049461A" w:rsidRPr="0049461A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DB4D01" w:rsidRPr="00C128B0" w:rsidRDefault="00676E07" w:rsidP="006A46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862" w:type="dxa"/>
          </w:tcPr>
          <w:p w:rsidR="006A4606" w:rsidRPr="009D7266" w:rsidRDefault="00A878A0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  <w:r w:rsidR="006A4606" w:rsidRPr="009D7266">
              <w:rPr>
                <w:sz w:val="16"/>
                <w:szCs w:val="16"/>
              </w:rPr>
              <w:t xml:space="preserve"> derecho.</w:t>
            </w:r>
            <w:r>
              <w:rPr>
                <w:sz w:val="16"/>
                <w:szCs w:val="16"/>
              </w:rPr>
              <w:t xml:space="preserve"> </w:t>
            </w:r>
            <w:r w:rsidR="006A4606" w:rsidRPr="009D7266">
              <w:rPr>
                <w:sz w:val="16"/>
                <w:szCs w:val="16"/>
              </w:rPr>
              <w:t>Derechos humanos.(comisión 1 y2)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49461A" w:rsidRDefault="00E76C4F" w:rsidP="006A460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</w:t>
            </w:r>
          </w:p>
          <w:p w:rsidR="00E76C4F" w:rsidRPr="0049461A" w:rsidRDefault="002E6D99" w:rsidP="006A460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DB4D01" w:rsidRPr="00C128B0" w:rsidRDefault="00676E07" w:rsidP="006A46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49461A" w:rsidRDefault="00E76C4F" w:rsidP="006A460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Instrucción </w:t>
            </w:r>
          </w:p>
          <w:p w:rsidR="00E76C4F" w:rsidRPr="0049461A" w:rsidRDefault="002E6D99" w:rsidP="006A460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BB086E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19:20 a 20:00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49461A" w:rsidRDefault="006A4606" w:rsidP="006A460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16"/>
          <w:szCs w:val="16"/>
        </w:rPr>
      </w:pPr>
    </w:p>
    <w:p w:rsidR="009D7266" w:rsidRPr="0049461A" w:rsidRDefault="00494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Segunda semana le toca el viernes a la tarde a la comisión 2</w:t>
      </w:r>
    </w:p>
    <w:p w:rsidR="00D1451B" w:rsidRDefault="00D1451B">
      <w:pPr>
        <w:rPr>
          <w:b/>
          <w:sz w:val="16"/>
          <w:szCs w:val="16"/>
        </w:rPr>
      </w:pPr>
    </w:p>
    <w:p w:rsidR="009D7266" w:rsidRPr="009D7266" w:rsidRDefault="009D7266">
      <w:pPr>
        <w:rPr>
          <w:b/>
          <w:sz w:val="16"/>
          <w:szCs w:val="16"/>
        </w:rPr>
      </w:pPr>
    </w:p>
    <w:p w:rsidR="00533D54" w:rsidRDefault="00533D54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>DIPLOMATURA DE SEGURIDAD CIUDADANA</w:t>
      </w:r>
      <w:r w:rsidR="00841CBF" w:rsidRPr="00841CBF">
        <w:rPr>
          <w:b/>
          <w:sz w:val="28"/>
          <w:szCs w:val="28"/>
        </w:rPr>
        <w:t xml:space="preserve">                    comisión 3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16145C" w:rsidRPr="00841CBF" w:rsidTr="000B55BB">
        <w:trPr>
          <w:trHeight w:val="869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B4D01" w:rsidRPr="00C128B0" w:rsidRDefault="00F2530A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B4D01" w:rsidRPr="00C128B0" w:rsidRDefault="00F2530A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DA100B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16145C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C70A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  <w:r w:rsidR="00EC70AC" w:rsidRPr="009D7266">
              <w:rPr>
                <w:sz w:val="16"/>
                <w:szCs w:val="16"/>
              </w:rPr>
              <w:t>.</w:t>
            </w:r>
          </w:p>
          <w:p w:rsidR="0016145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16145C" w:rsidRPr="00841CBF" w:rsidTr="00B66843">
        <w:trPr>
          <w:trHeight w:val="868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DA100B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418" w:type="dxa"/>
          </w:tcPr>
          <w:p w:rsidR="0016145C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</w:p>
          <w:p w:rsidR="00EC70A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3 y 4)</w:t>
            </w: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</w:t>
            </w:r>
            <w:r w:rsidR="00C55C43" w:rsidRPr="009D7266">
              <w:rPr>
                <w:sz w:val="16"/>
                <w:szCs w:val="16"/>
              </w:rPr>
              <w:t>20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C128B0" w:rsidRDefault="00DB4D01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Instrucción</w:t>
            </w:r>
          </w:p>
          <w:p w:rsidR="00DB4D01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DB4D01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policial</w:t>
            </w:r>
          </w:p>
        </w:tc>
        <w:tc>
          <w:tcPr>
            <w:tcW w:w="1418" w:type="dxa"/>
          </w:tcPr>
          <w:p w:rsidR="0016145C" w:rsidRPr="009D7266" w:rsidRDefault="0016145C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495"/>
        </w:trPr>
        <w:tc>
          <w:tcPr>
            <w:tcW w:w="1157" w:type="dxa"/>
          </w:tcPr>
          <w:p w:rsidR="00814A54" w:rsidRPr="009D7266" w:rsidRDefault="005B1D9D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C128B0" w:rsidRDefault="00DB4D01" w:rsidP="00814A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Instrucción</w:t>
            </w:r>
          </w:p>
          <w:p w:rsidR="00DB4D01" w:rsidRPr="00C128B0" w:rsidRDefault="00676E07" w:rsidP="00814A54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DB4D01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policial</w:t>
            </w: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5B1D9D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B4D01" w:rsidRDefault="00F2530A" w:rsidP="00814A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Acondicionamiento</w:t>
            </w:r>
          </w:p>
          <w:p w:rsidR="00F2530A" w:rsidRPr="00C128B0" w:rsidRDefault="00F2530A" w:rsidP="00814A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5B1D9D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B4D01" w:rsidRDefault="00F2530A" w:rsidP="00814A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Acondicionamiento</w:t>
            </w:r>
          </w:p>
          <w:p w:rsidR="00F2530A" w:rsidRPr="00C128B0" w:rsidRDefault="00F2530A" w:rsidP="00814A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5B1D9D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A22972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8F48EE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8F48EE" w:rsidRDefault="00A22972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Criminalística</w:t>
            </w:r>
          </w:p>
          <w:p w:rsidR="00A22972" w:rsidRPr="008F48EE" w:rsidRDefault="00A22972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Acondiciona-</w:t>
            </w:r>
          </w:p>
          <w:p w:rsidR="0049461A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8F48EE" w:rsidRDefault="006A4606" w:rsidP="00814A54">
            <w:pPr>
              <w:rPr>
                <w:sz w:val="16"/>
                <w:szCs w:val="16"/>
              </w:rPr>
            </w:pPr>
          </w:p>
          <w:p w:rsidR="006A4606" w:rsidRPr="008F48EE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Seguridad ciudadana</w:t>
            </w:r>
          </w:p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  <w:p w:rsidR="003B171B" w:rsidRPr="008F48EE" w:rsidRDefault="003B171B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Acondiciona-</w:t>
            </w:r>
          </w:p>
          <w:p w:rsidR="0049461A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Pr="008F48EE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Seguridad ciudadana.</w:t>
            </w:r>
          </w:p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8F48EE" w:rsidRDefault="008676A1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 xml:space="preserve">Constitución, </w:t>
            </w:r>
          </w:p>
          <w:p w:rsidR="008676A1" w:rsidRPr="008F48EE" w:rsidRDefault="008676A1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Derecho</w:t>
            </w:r>
          </w:p>
          <w:p w:rsidR="008676A1" w:rsidRPr="008F48EE" w:rsidRDefault="008676A1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.Derechos</w:t>
            </w:r>
          </w:p>
          <w:p w:rsidR="00814A54" w:rsidRPr="008F48EE" w:rsidRDefault="008676A1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 xml:space="preserve"> </w:t>
            </w:r>
            <w:r w:rsidR="00A878A0" w:rsidRPr="008F48EE">
              <w:rPr>
                <w:sz w:val="16"/>
                <w:szCs w:val="16"/>
              </w:rPr>
              <w:t>Humanos</w:t>
            </w:r>
            <w:r w:rsidRPr="008F48EE">
              <w:rPr>
                <w:sz w:val="16"/>
                <w:szCs w:val="16"/>
              </w:rPr>
              <w:t>.</w:t>
            </w:r>
          </w:p>
        </w:tc>
        <w:tc>
          <w:tcPr>
            <w:tcW w:w="1321" w:type="dxa"/>
          </w:tcPr>
          <w:p w:rsidR="00814A54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B04A08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8F48EE" w:rsidRDefault="008676A1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Constitución,</w:t>
            </w:r>
          </w:p>
          <w:p w:rsidR="00814A54" w:rsidRPr="008F48EE" w:rsidRDefault="00A878A0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Derecho</w:t>
            </w:r>
            <w:r w:rsidR="008676A1" w:rsidRPr="008F48EE">
              <w:rPr>
                <w:sz w:val="16"/>
                <w:szCs w:val="16"/>
              </w:rPr>
              <w:t xml:space="preserve"> y derechos humanos.</w:t>
            </w:r>
          </w:p>
        </w:tc>
        <w:tc>
          <w:tcPr>
            <w:tcW w:w="1321" w:type="dxa"/>
          </w:tcPr>
          <w:p w:rsidR="00814A54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B04A08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49461A" w:rsidRPr="008F48EE" w:rsidRDefault="00E76C4F" w:rsidP="00814A5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Inglés.</w:t>
            </w:r>
          </w:p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(comisión3 y 4)</w:t>
            </w:r>
          </w:p>
        </w:tc>
        <w:tc>
          <w:tcPr>
            <w:tcW w:w="1321" w:type="dxa"/>
          </w:tcPr>
          <w:p w:rsidR="00814A54" w:rsidRPr="008F48EE" w:rsidRDefault="0049461A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Instrucción</w:t>
            </w:r>
          </w:p>
          <w:p w:rsidR="0049461A" w:rsidRPr="008F48EE" w:rsidRDefault="002E6D99" w:rsidP="00814A54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P</w:t>
            </w:r>
            <w:r w:rsidR="0049461A" w:rsidRPr="008F48EE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14A54" w:rsidRPr="008F48EE" w:rsidTr="000B55BB">
        <w:trPr>
          <w:trHeight w:val="361"/>
        </w:trPr>
        <w:tc>
          <w:tcPr>
            <w:tcW w:w="1157" w:type="dxa"/>
          </w:tcPr>
          <w:p w:rsidR="00814A54" w:rsidRPr="008F48EE" w:rsidRDefault="005B1D9D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Inglés.</w:t>
            </w:r>
          </w:p>
          <w:p w:rsidR="00814A54" w:rsidRPr="008F48EE" w:rsidRDefault="00814A54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F48EE" w:rsidRDefault="00E76C4F" w:rsidP="00814A5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</w:t>
            </w:r>
          </w:p>
          <w:p w:rsidR="00E76C4F" w:rsidRPr="008F48EE" w:rsidRDefault="002E6D99" w:rsidP="00814A5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814A54" w:rsidRPr="008F48EE" w:rsidRDefault="00814A54" w:rsidP="00814A54">
            <w:pPr>
              <w:rPr>
                <w:color w:val="00B050"/>
                <w:sz w:val="16"/>
                <w:szCs w:val="16"/>
              </w:rPr>
            </w:pPr>
          </w:p>
        </w:tc>
      </w:tr>
      <w:tr w:rsidR="008F48EE" w:rsidRPr="008F48EE" w:rsidTr="000B55BB">
        <w:trPr>
          <w:trHeight w:val="361"/>
        </w:trPr>
        <w:tc>
          <w:tcPr>
            <w:tcW w:w="1157" w:type="dxa"/>
          </w:tcPr>
          <w:p w:rsidR="008F48EE" w:rsidRPr="008F48EE" w:rsidRDefault="008F48EE" w:rsidP="00814A54">
            <w:pPr>
              <w:rPr>
                <w:sz w:val="16"/>
                <w:szCs w:val="16"/>
              </w:rPr>
            </w:pPr>
            <w:r w:rsidRPr="008F48EE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8F48EE" w:rsidRPr="008F48EE" w:rsidRDefault="008F48EE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F48EE" w:rsidRPr="008F48EE" w:rsidRDefault="008F48EE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F48EE" w:rsidRPr="008F48EE" w:rsidRDefault="008F48EE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48EE" w:rsidRPr="008F48EE" w:rsidRDefault="008F48EE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F48EE" w:rsidRDefault="00E76C4F" w:rsidP="00814A5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</w:t>
            </w:r>
          </w:p>
          <w:p w:rsidR="00E76C4F" w:rsidRPr="008F48EE" w:rsidRDefault="002E6D99" w:rsidP="00814A54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</w:t>
            </w:r>
            <w:r w:rsidR="00E76C4F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8F48EE" w:rsidRPr="008F48EE" w:rsidRDefault="008F48EE" w:rsidP="00814A54">
            <w:pPr>
              <w:rPr>
                <w:color w:val="00B050"/>
                <w:sz w:val="16"/>
                <w:szCs w:val="16"/>
              </w:rPr>
            </w:pPr>
          </w:p>
        </w:tc>
      </w:tr>
    </w:tbl>
    <w:p w:rsidR="00676E07" w:rsidRDefault="008F4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</w:t>
      </w:r>
      <w:r w:rsidR="00A878A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semana le toca vi</w:t>
      </w:r>
      <w:r w:rsidR="00676E07">
        <w:rPr>
          <w:b/>
          <w:sz w:val="28"/>
          <w:szCs w:val="28"/>
        </w:rPr>
        <w:t xml:space="preserve">ernes a la tarde a la comisión </w:t>
      </w:r>
      <w:r w:rsidR="00502C99">
        <w:rPr>
          <w:b/>
          <w:sz w:val="28"/>
          <w:szCs w:val="28"/>
        </w:rPr>
        <w:t>3</w:t>
      </w:r>
    </w:p>
    <w:p w:rsidR="009D7266" w:rsidRDefault="00A878A0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</w:t>
      </w:r>
      <w:r>
        <w:rPr>
          <w:b/>
          <w:sz w:val="28"/>
          <w:szCs w:val="28"/>
        </w:rPr>
        <w:t xml:space="preserve">   </w:t>
      </w:r>
      <w:r w:rsidR="002E6D99">
        <w:rPr>
          <w:b/>
          <w:sz w:val="28"/>
          <w:szCs w:val="28"/>
        </w:rPr>
        <w:t>comisión 4</w:t>
      </w:r>
    </w:p>
    <w:p w:rsidR="004A7FA9" w:rsidRPr="004A7FA9" w:rsidRDefault="008B30BD" w:rsidP="008B30BD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                            </w:t>
      </w:r>
      <w:r w:rsidR="004A7FA9">
        <w:rPr>
          <w:b/>
          <w:sz w:val="28"/>
          <w:szCs w:val="28"/>
        </w:rPr>
        <w:t xml:space="preserve"> </w:t>
      </w:r>
    </w:p>
    <w:tbl>
      <w:tblPr>
        <w:tblStyle w:val="Tablaconcuadrcula"/>
        <w:tblW w:w="10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9"/>
        <w:gridCol w:w="1537"/>
        <w:gridCol w:w="1862"/>
        <w:gridCol w:w="1540"/>
        <w:gridCol w:w="1418"/>
        <w:gridCol w:w="1321"/>
        <w:gridCol w:w="1163"/>
      </w:tblGrid>
      <w:tr w:rsidR="008B30BD" w:rsidRPr="009D7266" w:rsidTr="008F48EE">
        <w:trPr>
          <w:trHeight w:val="596"/>
        </w:trPr>
        <w:tc>
          <w:tcPr>
            <w:tcW w:w="1299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8B30BD" w:rsidRPr="009D7266" w:rsidTr="008F48EE">
        <w:trPr>
          <w:trHeight w:val="869"/>
        </w:trPr>
        <w:tc>
          <w:tcPr>
            <w:tcW w:w="1299" w:type="dxa"/>
          </w:tcPr>
          <w:p w:rsidR="008B30BD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850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4A7FA9" w:rsidRDefault="004A7FA9" w:rsidP="000B55BB">
            <w:pPr>
              <w:rPr>
                <w:sz w:val="16"/>
                <w:szCs w:val="16"/>
              </w:rPr>
            </w:pP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8F48EE">
        <w:trPr>
          <w:trHeight w:val="383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  <w:p w:rsidR="00502C99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676E07">
        <w:trPr>
          <w:trHeight w:val="397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676E07">
        <w:trPr>
          <w:trHeight w:val="275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</w:t>
            </w:r>
            <w:r w:rsidR="008B30BD" w:rsidRPr="009D7266">
              <w:rPr>
                <w:sz w:val="16"/>
                <w:szCs w:val="16"/>
              </w:rPr>
              <w:t>0</w:t>
            </w:r>
            <w:r w:rsidRPr="009D7266">
              <w:rPr>
                <w:sz w:val="16"/>
                <w:szCs w:val="16"/>
              </w:rPr>
              <w:t xml:space="preserve"> a 12:00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humanos.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Acondicionamiento</w:t>
            </w:r>
          </w:p>
          <w:p w:rsidR="00C128B0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</w:t>
            </w:r>
          </w:p>
        </w:tc>
        <w:tc>
          <w:tcPr>
            <w:tcW w:w="1321" w:type="dxa"/>
          </w:tcPr>
          <w:p w:rsidR="008B30BD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Acondiciona-</w:t>
            </w:r>
          </w:p>
          <w:p w:rsidR="008F48EE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BD4A91" w:rsidRPr="009D7266" w:rsidRDefault="00BD4A91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128B0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Acondicionamiento</w:t>
            </w:r>
          </w:p>
          <w:p w:rsidR="00C128B0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físico</w:t>
            </w: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A2297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Acondiciona-</w:t>
            </w:r>
          </w:p>
          <w:p w:rsidR="008F48EE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128B0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F48EE" w:rsidRPr="008F48EE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47097" w:rsidRPr="00C128B0" w:rsidRDefault="00C128B0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Instrucción</w:t>
            </w:r>
          </w:p>
          <w:p w:rsidR="00C128B0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 w:rsidRPr="00C128B0">
              <w:rPr>
                <w:color w:val="FF0000"/>
                <w:sz w:val="16"/>
                <w:szCs w:val="16"/>
              </w:rPr>
              <w:t>P</w:t>
            </w:r>
            <w:r w:rsidR="00C128B0" w:rsidRPr="00C128B0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8F48EE" w:rsidRDefault="008F48EE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Instrucción</w:t>
            </w:r>
          </w:p>
          <w:p w:rsidR="008F48EE" w:rsidRPr="008F48EE" w:rsidRDefault="002E6D99" w:rsidP="000B55BB">
            <w:pPr>
              <w:rPr>
                <w:color w:val="00B050"/>
                <w:sz w:val="16"/>
                <w:szCs w:val="16"/>
              </w:rPr>
            </w:pPr>
            <w:r w:rsidRPr="008F48EE">
              <w:rPr>
                <w:color w:val="00B050"/>
                <w:sz w:val="16"/>
                <w:szCs w:val="16"/>
              </w:rPr>
              <w:t>P</w:t>
            </w:r>
            <w:r w:rsidR="008F48EE" w:rsidRPr="008F48EE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8F48EE">
        <w:trPr>
          <w:trHeight w:val="361"/>
        </w:trPr>
        <w:tc>
          <w:tcPr>
            <w:tcW w:w="1299" w:type="dxa"/>
          </w:tcPr>
          <w:p w:rsidR="008B30BD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128B0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  <w:r w:rsidR="002B462C" w:rsidRPr="009D7266">
              <w:rPr>
                <w:sz w:val="16"/>
                <w:szCs w:val="16"/>
              </w:rPr>
              <w:t>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F48EE" w:rsidRPr="008F48EE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2B462C" w:rsidRPr="009D7266" w:rsidTr="008F48EE">
        <w:trPr>
          <w:trHeight w:val="361"/>
        </w:trPr>
        <w:tc>
          <w:tcPr>
            <w:tcW w:w="1299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B462C" w:rsidRPr="00C128B0" w:rsidRDefault="00676E07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418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F48EE" w:rsidRPr="002E6D99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Instrucción policial  y práctica </w:t>
            </w:r>
            <w:r w:rsidR="00A878A0">
              <w:rPr>
                <w:color w:val="00B050"/>
                <w:sz w:val="16"/>
                <w:szCs w:val="16"/>
              </w:rPr>
              <w:t>profesional</w:t>
            </w:r>
          </w:p>
        </w:tc>
        <w:tc>
          <w:tcPr>
            <w:tcW w:w="1163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</w:tr>
    </w:tbl>
    <w:p w:rsidR="008F48EE" w:rsidRDefault="0008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Cuarta semana le toca viernes a la tarde a la comisión 4</w:t>
      </w:r>
    </w:p>
    <w:p w:rsidR="00082A3A" w:rsidRDefault="00082A3A">
      <w:pPr>
        <w:rPr>
          <w:b/>
          <w:sz w:val="28"/>
          <w:szCs w:val="28"/>
        </w:rPr>
      </w:pPr>
    </w:p>
    <w:p w:rsidR="008B30BD" w:rsidRDefault="00C4622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        </w:t>
      </w:r>
      <w:r w:rsidR="00841CBF" w:rsidRPr="00841CBF">
        <w:rPr>
          <w:b/>
          <w:sz w:val="28"/>
          <w:szCs w:val="28"/>
        </w:rPr>
        <w:t xml:space="preserve">                        comisión 5</w:t>
      </w:r>
    </w:p>
    <w:p w:rsidR="00841CBF" w:rsidRPr="009D7266" w:rsidRDefault="00841CBF">
      <w:pPr>
        <w:rPr>
          <w:b/>
          <w:sz w:val="16"/>
          <w:szCs w:val="16"/>
        </w:rPr>
      </w:pP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C46222" w:rsidRPr="009D7266" w:rsidTr="000B55BB">
        <w:trPr>
          <w:trHeight w:val="869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4 y 5)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BB086E" w:rsidRDefault="00A878A0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BB086E" w:rsidRDefault="003C549E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BB086E" w:rsidRDefault="00BB086E" w:rsidP="000B55BB">
            <w:pPr>
              <w:rPr>
                <w:color w:val="FF0000"/>
                <w:sz w:val="16"/>
                <w:szCs w:val="16"/>
              </w:rPr>
            </w:pPr>
            <w:r w:rsidRPr="00BB086E">
              <w:rPr>
                <w:color w:val="FF000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BB086E" w:rsidRDefault="003C549E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</w:tc>
        <w:tc>
          <w:tcPr>
            <w:tcW w:w="1321" w:type="dxa"/>
          </w:tcPr>
          <w:p w:rsidR="00BB086E" w:rsidRPr="00BB086E" w:rsidRDefault="003C549E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495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a12:00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502C9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</w:t>
            </w:r>
          </w:p>
        </w:tc>
        <w:tc>
          <w:tcPr>
            <w:tcW w:w="1321" w:type="dxa"/>
          </w:tcPr>
          <w:p w:rsidR="00C46222" w:rsidRPr="00BB086E" w:rsidRDefault="00BB086E" w:rsidP="000B55BB">
            <w:pPr>
              <w:rPr>
                <w:color w:val="FF0000"/>
                <w:sz w:val="16"/>
                <w:szCs w:val="16"/>
              </w:rPr>
            </w:pPr>
            <w:r w:rsidRPr="00BB086E">
              <w:rPr>
                <w:color w:val="FF0000"/>
                <w:sz w:val="16"/>
                <w:szCs w:val="16"/>
              </w:rPr>
              <w:t>Instrucción</w:t>
            </w:r>
          </w:p>
          <w:p w:rsidR="00BB086E" w:rsidRPr="00BB086E" w:rsidRDefault="00676E07" w:rsidP="000B55BB">
            <w:pPr>
              <w:rPr>
                <w:color w:val="FF0000"/>
                <w:sz w:val="16"/>
                <w:szCs w:val="16"/>
              </w:rPr>
            </w:pPr>
            <w:r w:rsidRPr="00BB086E">
              <w:rPr>
                <w:color w:val="FF0000"/>
                <w:sz w:val="16"/>
                <w:szCs w:val="16"/>
              </w:rPr>
              <w:t>P</w:t>
            </w:r>
            <w:r w:rsidR="00BB086E" w:rsidRPr="00BB086E">
              <w:rPr>
                <w:color w:val="FF0000"/>
                <w:sz w:val="16"/>
                <w:szCs w:val="16"/>
              </w:rPr>
              <w:t>olicial</w:t>
            </w:r>
            <w:r>
              <w:rPr>
                <w:color w:val="FF000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02C99" w:rsidRDefault="00502C99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Acondiciona-</w:t>
            </w:r>
          </w:p>
          <w:p w:rsidR="00BB086E" w:rsidRPr="00BB086E" w:rsidRDefault="00502C99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02C99" w:rsidRDefault="00502C99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Acondiciona-</w:t>
            </w:r>
          </w:p>
          <w:p w:rsidR="00C46222" w:rsidRPr="00BB086E" w:rsidRDefault="00502C99" w:rsidP="000B55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  <w:r w:rsidR="00A878A0">
              <w:rPr>
                <w:sz w:val="16"/>
                <w:szCs w:val="16"/>
              </w:rPr>
              <w:t xml:space="preserve"> </w:t>
            </w:r>
            <w:r w:rsidRPr="009D7266">
              <w:rPr>
                <w:sz w:val="16"/>
                <w:szCs w:val="16"/>
              </w:rPr>
              <w:t>Derechos humanos.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326E01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082A3A" w:rsidRPr="00082A3A" w:rsidRDefault="00082A3A" w:rsidP="00082A3A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Acondiciona-</w:t>
            </w:r>
          </w:p>
          <w:p w:rsidR="00C46222" w:rsidRPr="00082A3A" w:rsidRDefault="00082A3A" w:rsidP="00082A3A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  <w:r w:rsidR="00A878A0">
              <w:rPr>
                <w:sz w:val="16"/>
                <w:szCs w:val="16"/>
              </w:rPr>
              <w:t xml:space="preserve"> </w:t>
            </w:r>
            <w:r w:rsidRPr="009D7266">
              <w:rPr>
                <w:sz w:val="16"/>
                <w:szCs w:val="16"/>
              </w:rPr>
              <w:t>Derechos humanos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082A3A" w:rsidRPr="00082A3A" w:rsidRDefault="00082A3A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Acondiciona-</w:t>
            </w:r>
          </w:p>
          <w:p w:rsidR="00082A3A" w:rsidRPr="00082A3A" w:rsidRDefault="00082A3A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miento físico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</w:tc>
        <w:tc>
          <w:tcPr>
            <w:tcW w:w="1321" w:type="dxa"/>
          </w:tcPr>
          <w:p w:rsidR="00082A3A" w:rsidRPr="00082A3A" w:rsidRDefault="00082A3A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</w:t>
            </w:r>
            <w:r w:rsidR="00A22972" w:rsidRPr="009D7266">
              <w:rPr>
                <w:sz w:val="16"/>
                <w:szCs w:val="16"/>
              </w:rPr>
              <w:t>nalística</w:t>
            </w:r>
          </w:p>
        </w:tc>
        <w:tc>
          <w:tcPr>
            <w:tcW w:w="1321" w:type="dxa"/>
          </w:tcPr>
          <w:p w:rsidR="00C46222" w:rsidRPr="00082A3A" w:rsidRDefault="00082A3A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</w:t>
            </w:r>
          </w:p>
          <w:p w:rsidR="006D4CA0" w:rsidRPr="009D7266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ciudadana</w:t>
            </w:r>
          </w:p>
        </w:tc>
        <w:tc>
          <w:tcPr>
            <w:tcW w:w="1321" w:type="dxa"/>
          </w:tcPr>
          <w:p w:rsidR="00082A3A" w:rsidRPr="00082A3A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Balística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Seguridad </w:t>
            </w:r>
          </w:p>
          <w:p w:rsidR="006D4CA0" w:rsidRPr="009D7266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ciudadana</w:t>
            </w:r>
          </w:p>
        </w:tc>
        <w:tc>
          <w:tcPr>
            <w:tcW w:w="1321" w:type="dxa"/>
          </w:tcPr>
          <w:p w:rsidR="00C128B0" w:rsidRPr="00082A3A" w:rsidRDefault="00082A3A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Instrucción</w:t>
            </w:r>
          </w:p>
          <w:p w:rsidR="00082A3A" w:rsidRPr="00082A3A" w:rsidRDefault="002E6D99" w:rsidP="000B55BB">
            <w:pPr>
              <w:rPr>
                <w:color w:val="00B050"/>
                <w:sz w:val="16"/>
                <w:szCs w:val="16"/>
              </w:rPr>
            </w:pPr>
            <w:r w:rsidRPr="00082A3A">
              <w:rPr>
                <w:color w:val="00B050"/>
                <w:sz w:val="16"/>
                <w:szCs w:val="16"/>
              </w:rPr>
              <w:t>P</w:t>
            </w:r>
            <w:r w:rsidR="00082A3A" w:rsidRPr="00082A3A">
              <w:rPr>
                <w:color w:val="00B050"/>
                <w:sz w:val="16"/>
                <w:szCs w:val="16"/>
              </w:rPr>
              <w:t>olicial</w:t>
            </w:r>
            <w:r>
              <w:rPr>
                <w:color w:val="00B050"/>
                <w:sz w:val="16"/>
                <w:szCs w:val="16"/>
              </w:rPr>
              <w:t xml:space="preserve"> y práctica profesional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082A3A" w:rsidRPr="00082A3A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082A3A" w:rsidRPr="00082A3A" w:rsidRDefault="002E6D99" w:rsidP="000B55B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Instrucción policial y práctica profesional</w:t>
            </w: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19:20 a 20:00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</w:tbl>
    <w:p w:rsidR="009D7266" w:rsidRDefault="00082A3A" w:rsidP="00C4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Quinta semana le toca viernes a la tarde a la comisión 5</w:t>
      </w:r>
    </w:p>
    <w:p w:rsidR="009D7266" w:rsidRDefault="009D7266" w:rsidP="00C46222">
      <w:pPr>
        <w:rPr>
          <w:b/>
          <w:sz w:val="28"/>
          <w:szCs w:val="28"/>
        </w:rPr>
      </w:pPr>
    </w:p>
    <w:p w:rsidR="00C46222" w:rsidRPr="00326E01" w:rsidRDefault="000B55BB" w:rsidP="00C46222">
      <w:pPr>
        <w:rPr>
          <w:b/>
          <w:sz w:val="16"/>
          <w:szCs w:val="16"/>
        </w:rPr>
      </w:pPr>
      <w:r w:rsidRPr="00841CBF">
        <w:rPr>
          <w:b/>
          <w:sz w:val="28"/>
          <w:szCs w:val="28"/>
        </w:rPr>
        <w:lastRenderedPageBreak/>
        <w:t>DIPLOMATURA EN TÉCNICAS Y PROCEDIMIENTOS EN SEGURIDAD</w:t>
      </w:r>
    </w:p>
    <w:p w:rsidR="000B55BB" w:rsidRPr="00326E01" w:rsidRDefault="000B55BB" w:rsidP="00C46222">
      <w:pPr>
        <w:rPr>
          <w:b/>
          <w:sz w:val="16"/>
          <w:szCs w:val="16"/>
        </w:rPr>
      </w:pPr>
    </w:p>
    <w:tbl>
      <w:tblPr>
        <w:tblStyle w:val="Tablaconcuadrcula"/>
        <w:tblW w:w="10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4"/>
        <w:gridCol w:w="1387"/>
        <w:gridCol w:w="1681"/>
        <w:gridCol w:w="1390"/>
        <w:gridCol w:w="1279"/>
        <w:gridCol w:w="1192"/>
        <w:gridCol w:w="1050"/>
        <w:gridCol w:w="1050"/>
      </w:tblGrid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horario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lunes</w:t>
            </w:r>
          </w:p>
        </w:tc>
        <w:tc>
          <w:tcPr>
            <w:tcW w:w="1681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martes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miércoles</w:t>
            </w: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jueves</w:t>
            </w: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viernes</w:t>
            </w: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sábado</w:t>
            </w: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horario</w:t>
            </w:r>
          </w:p>
        </w:tc>
      </w:tr>
      <w:tr w:rsidR="0035314E" w:rsidRPr="00326E01" w:rsidTr="009F2181">
        <w:trPr>
          <w:trHeight w:val="877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15:00 a 15:40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Derecho penal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Psicología y Sociología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8:00 a 8:40</w:t>
            </w:r>
          </w:p>
        </w:tc>
      </w:tr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15:45 a 16:25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Derecho penal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Psicología y Sociología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8:40 a 9:20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16:30 a 17:10</w:t>
            </w:r>
          </w:p>
        </w:tc>
        <w:tc>
          <w:tcPr>
            <w:tcW w:w="1387" w:type="dxa"/>
          </w:tcPr>
          <w:p w:rsidR="0035314E" w:rsidRPr="00326E01" w:rsidRDefault="00326E01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Contravencional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 xml:space="preserve"> Seguridad ciudadana      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9F2181" w:rsidRPr="00326E01" w:rsidRDefault="009F2181" w:rsidP="000B55BB">
            <w:pPr>
              <w:rPr>
                <w:color w:val="000000" w:themeColor="text1"/>
                <w:sz w:val="16"/>
                <w:szCs w:val="16"/>
              </w:rPr>
            </w:pPr>
            <w:r w:rsidRPr="00326E01">
              <w:rPr>
                <w:color w:val="000000" w:themeColor="text1"/>
                <w:sz w:val="16"/>
                <w:szCs w:val="16"/>
              </w:rPr>
              <w:t>9:20 a 10:00</w:t>
            </w:r>
          </w:p>
        </w:tc>
      </w:tr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17:15 a 17:55</w:t>
            </w:r>
          </w:p>
        </w:tc>
        <w:tc>
          <w:tcPr>
            <w:tcW w:w="1387" w:type="dxa"/>
          </w:tcPr>
          <w:p w:rsidR="0035314E" w:rsidRPr="00326E01" w:rsidRDefault="00326E01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Contravencional</w:t>
            </w:r>
          </w:p>
        </w:tc>
        <w:tc>
          <w:tcPr>
            <w:tcW w:w="1681" w:type="dxa"/>
          </w:tcPr>
          <w:p w:rsidR="009F2181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Seguridad ciudadana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10:00 a 10:40</w:t>
            </w:r>
          </w:p>
        </w:tc>
      </w:tr>
      <w:tr w:rsidR="0035314E" w:rsidRPr="00326E01" w:rsidTr="009F2181">
        <w:trPr>
          <w:trHeight w:val="59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18:00 a 18:40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Criminalística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Higiene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B04A0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10:40 a 11:20</w:t>
            </w:r>
          </w:p>
        </w:tc>
      </w:tr>
      <w:tr w:rsidR="0035314E" w:rsidRPr="00326E01" w:rsidTr="009F2181">
        <w:trPr>
          <w:trHeight w:val="499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18:45 a 19:25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Criminalística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Higiene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E1547" w:rsidRPr="00326E01" w:rsidRDefault="00CE1547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11:20 a 12:00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19:30 a 20:10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5314E" w:rsidRPr="003B1B5C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conflicto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12:00 a 12:40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20:15 a 20:55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5314E" w:rsidRPr="003B1B5C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conflicto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12:40 a 13:20</w:t>
            </w:r>
          </w:p>
        </w:tc>
      </w:tr>
    </w:tbl>
    <w:p w:rsidR="008B30BD" w:rsidRPr="00326E01" w:rsidRDefault="00326E01">
      <w:pPr>
        <w:rPr>
          <w:sz w:val="16"/>
          <w:szCs w:val="16"/>
        </w:rPr>
      </w:pPr>
      <w:r>
        <w:rPr>
          <w:sz w:val="16"/>
          <w:szCs w:val="16"/>
        </w:rPr>
        <w:t>C</w:t>
      </w:r>
    </w:p>
    <w:sectPr w:rsidR="008B30BD" w:rsidRPr="00326E01" w:rsidSect="004D3B8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FD" w:rsidRDefault="00E33DFD" w:rsidP="00C46222">
      <w:pPr>
        <w:spacing w:after="0" w:line="240" w:lineRule="auto"/>
      </w:pPr>
      <w:r>
        <w:separator/>
      </w:r>
    </w:p>
  </w:endnote>
  <w:endnote w:type="continuationSeparator" w:id="0">
    <w:p w:rsidR="00E33DFD" w:rsidRDefault="00E33DFD" w:rsidP="00C4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FD" w:rsidRDefault="00E33DFD" w:rsidP="00C46222">
      <w:pPr>
        <w:spacing w:after="0" w:line="240" w:lineRule="auto"/>
      </w:pPr>
      <w:r>
        <w:separator/>
      </w:r>
    </w:p>
  </w:footnote>
  <w:footnote w:type="continuationSeparator" w:id="0">
    <w:p w:rsidR="00E33DFD" w:rsidRDefault="00E33DFD" w:rsidP="00C4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F"/>
    <w:rsid w:val="00031523"/>
    <w:rsid w:val="00074887"/>
    <w:rsid w:val="00082A3A"/>
    <w:rsid w:val="00083BF2"/>
    <w:rsid w:val="000B55BB"/>
    <w:rsid w:val="00106EDF"/>
    <w:rsid w:val="001425EB"/>
    <w:rsid w:val="00145EE4"/>
    <w:rsid w:val="001564E4"/>
    <w:rsid w:val="0016145C"/>
    <w:rsid w:val="001B0C26"/>
    <w:rsid w:val="001C06CE"/>
    <w:rsid w:val="001C1920"/>
    <w:rsid w:val="001C60E6"/>
    <w:rsid w:val="00252D80"/>
    <w:rsid w:val="00257EC7"/>
    <w:rsid w:val="002764A3"/>
    <w:rsid w:val="002B462C"/>
    <w:rsid w:val="002C0F42"/>
    <w:rsid w:val="002C5CEB"/>
    <w:rsid w:val="002E6D99"/>
    <w:rsid w:val="00310818"/>
    <w:rsid w:val="00326E01"/>
    <w:rsid w:val="00344417"/>
    <w:rsid w:val="00351F5F"/>
    <w:rsid w:val="0035314E"/>
    <w:rsid w:val="003623F6"/>
    <w:rsid w:val="00387672"/>
    <w:rsid w:val="00396F6B"/>
    <w:rsid w:val="003B171B"/>
    <w:rsid w:val="003B1B5C"/>
    <w:rsid w:val="003C549E"/>
    <w:rsid w:val="003E1013"/>
    <w:rsid w:val="003E59EB"/>
    <w:rsid w:val="0042620E"/>
    <w:rsid w:val="00426D8E"/>
    <w:rsid w:val="00451B03"/>
    <w:rsid w:val="0049461A"/>
    <w:rsid w:val="004A7FA9"/>
    <w:rsid w:val="004B13E7"/>
    <w:rsid w:val="004C268C"/>
    <w:rsid w:val="004D3B88"/>
    <w:rsid w:val="0050191D"/>
    <w:rsid w:val="00502C99"/>
    <w:rsid w:val="00533D54"/>
    <w:rsid w:val="00540860"/>
    <w:rsid w:val="0054334F"/>
    <w:rsid w:val="00550660"/>
    <w:rsid w:val="0059474B"/>
    <w:rsid w:val="00594AF5"/>
    <w:rsid w:val="005B1D9D"/>
    <w:rsid w:val="00604FC8"/>
    <w:rsid w:val="00676E07"/>
    <w:rsid w:val="00685CD1"/>
    <w:rsid w:val="006970DE"/>
    <w:rsid w:val="006A1F4B"/>
    <w:rsid w:val="006A4606"/>
    <w:rsid w:val="006C45B2"/>
    <w:rsid w:val="006D4CA0"/>
    <w:rsid w:val="006E2958"/>
    <w:rsid w:val="00703785"/>
    <w:rsid w:val="00725CA1"/>
    <w:rsid w:val="007B1B08"/>
    <w:rsid w:val="007C1FE4"/>
    <w:rsid w:val="007C20D5"/>
    <w:rsid w:val="007D336E"/>
    <w:rsid w:val="00814A54"/>
    <w:rsid w:val="00841CBF"/>
    <w:rsid w:val="00846621"/>
    <w:rsid w:val="008676A1"/>
    <w:rsid w:val="008B30BD"/>
    <w:rsid w:val="008E39E7"/>
    <w:rsid w:val="008F1A6F"/>
    <w:rsid w:val="008F48EE"/>
    <w:rsid w:val="009012F9"/>
    <w:rsid w:val="009065BD"/>
    <w:rsid w:val="00937169"/>
    <w:rsid w:val="00937708"/>
    <w:rsid w:val="00953DFC"/>
    <w:rsid w:val="009851C1"/>
    <w:rsid w:val="009A4048"/>
    <w:rsid w:val="009B3C9B"/>
    <w:rsid w:val="009C46ED"/>
    <w:rsid w:val="009D7266"/>
    <w:rsid w:val="009E0F14"/>
    <w:rsid w:val="009E5C84"/>
    <w:rsid w:val="009F2181"/>
    <w:rsid w:val="00A06146"/>
    <w:rsid w:val="00A077BD"/>
    <w:rsid w:val="00A22972"/>
    <w:rsid w:val="00A27896"/>
    <w:rsid w:val="00A51B84"/>
    <w:rsid w:val="00A53A7E"/>
    <w:rsid w:val="00A82E2F"/>
    <w:rsid w:val="00A878A0"/>
    <w:rsid w:val="00AC4562"/>
    <w:rsid w:val="00B04A08"/>
    <w:rsid w:val="00B324DE"/>
    <w:rsid w:val="00B66843"/>
    <w:rsid w:val="00B71F62"/>
    <w:rsid w:val="00B73E8B"/>
    <w:rsid w:val="00B8392E"/>
    <w:rsid w:val="00BB086E"/>
    <w:rsid w:val="00BD4A91"/>
    <w:rsid w:val="00BD6A53"/>
    <w:rsid w:val="00C128B0"/>
    <w:rsid w:val="00C46222"/>
    <w:rsid w:val="00C55C43"/>
    <w:rsid w:val="00C80244"/>
    <w:rsid w:val="00C875D2"/>
    <w:rsid w:val="00C9214D"/>
    <w:rsid w:val="00CE1547"/>
    <w:rsid w:val="00CE7B49"/>
    <w:rsid w:val="00D10125"/>
    <w:rsid w:val="00D1451B"/>
    <w:rsid w:val="00D6666F"/>
    <w:rsid w:val="00D85EDF"/>
    <w:rsid w:val="00DA100B"/>
    <w:rsid w:val="00DA34FD"/>
    <w:rsid w:val="00DB4D01"/>
    <w:rsid w:val="00DC23D4"/>
    <w:rsid w:val="00DC598C"/>
    <w:rsid w:val="00E33DFD"/>
    <w:rsid w:val="00E347E3"/>
    <w:rsid w:val="00E76C4F"/>
    <w:rsid w:val="00E80AB6"/>
    <w:rsid w:val="00E90214"/>
    <w:rsid w:val="00EC16B7"/>
    <w:rsid w:val="00EC70AC"/>
    <w:rsid w:val="00ED7065"/>
    <w:rsid w:val="00EE1FA9"/>
    <w:rsid w:val="00EF2D2B"/>
    <w:rsid w:val="00F01C77"/>
    <w:rsid w:val="00F059A4"/>
    <w:rsid w:val="00F2530A"/>
    <w:rsid w:val="00F40775"/>
    <w:rsid w:val="00F44669"/>
    <w:rsid w:val="00F47097"/>
    <w:rsid w:val="00F533B1"/>
    <w:rsid w:val="00F71744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9BB4-7083-4647-8757-F57CF5F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22"/>
  </w:style>
  <w:style w:type="paragraph" w:styleId="Piedepgina">
    <w:name w:val="footer"/>
    <w:basedOn w:val="Normal"/>
    <w:link w:val="Piedepgina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1E66-F198-42F0-808A-1BF3351A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ucc</cp:lastModifiedBy>
  <cp:revision>2</cp:revision>
  <dcterms:created xsi:type="dcterms:W3CDTF">2021-05-05T00:55:00Z</dcterms:created>
  <dcterms:modified xsi:type="dcterms:W3CDTF">2021-05-05T00:55:00Z</dcterms:modified>
</cp:coreProperties>
</file>